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6C539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2026年宝丰县大营镇观音堂示范区第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四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批行政村城镇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公益性岗位拟录用人员名单</w:t>
      </w:r>
    </w:p>
    <w:tbl>
      <w:tblPr>
        <w:tblStyle w:val="4"/>
        <w:tblW w:w="14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380"/>
        <w:gridCol w:w="885"/>
        <w:gridCol w:w="2910"/>
        <w:gridCol w:w="3026"/>
        <w:gridCol w:w="3150"/>
        <w:gridCol w:w="2571"/>
      </w:tblGrid>
      <w:tr w14:paraId="1FDE8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 w14:paraId="7A15D65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</w:tcPr>
          <w:p w14:paraId="350F9F5B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85" w:type="dxa"/>
          </w:tcPr>
          <w:p w14:paraId="52F28C0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10" w:type="dxa"/>
          </w:tcPr>
          <w:p w14:paraId="7A383615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026" w:type="dxa"/>
          </w:tcPr>
          <w:p w14:paraId="36F3CBFE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就业单位</w:t>
            </w:r>
          </w:p>
        </w:tc>
        <w:tc>
          <w:tcPr>
            <w:tcW w:w="3150" w:type="dxa"/>
          </w:tcPr>
          <w:p w14:paraId="15D2AAA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困难类型</w:t>
            </w:r>
          </w:p>
        </w:tc>
        <w:tc>
          <w:tcPr>
            <w:tcW w:w="2571" w:type="dxa"/>
          </w:tcPr>
          <w:p w14:paraId="0336A15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拟安置时间</w:t>
            </w:r>
          </w:p>
        </w:tc>
      </w:tr>
      <w:tr w14:paraId="5B35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862" w:type="dxa"/>
          </w:tcPr>
          <w:p w14:paraId="7EE1849F">
            <w:pPr>
              <w:ind w:firstLine="280" w:firstLineChars="1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A0DA65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张田雨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00DE7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EF0343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410421********6082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5DE22B75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观音堂示范区崔家村</w:t>
            </w:r>
          </w:p>
        </w:tc>
        <w:tc>
          <w:tcPr>
            <w:tcW w:w="3150" w:type="dxa"/>
          </w:tcPr>
          <w:p w14:paraId="4876B0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享受助学贷款毕业2年内高校毕业生</w:t>
            </w:r>
          </w:p>
        </w:tc>
        <w:tc>
          <w:tcPr>
            <w:tcW w:w="2571" w:type="dxa"/>
          </w:tcPr>
          <w:p w14:paraId="261DA276">
            <w:pPr>
              <w:jc w:val="left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2026年11月10日</w:t>
            </w:r>
          </w:p>
        </w:tc>
      </w:tr>
    </w:tbl>
    <w:p w14:paraId="44C1503A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44A873D9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564E06FB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NGVmMTk2MDQ5YzI5MDkwYmY5ZDM4ODc3NDg0ZDAifQ=="/>
  </w:docVars>
  <w:rsids>
    <w:rsidRoot w:val="429A3D14"/>
    <w:rsid w:val="1192317C"/>
    <w:rsid w:val="20A82484"/>
    <w:rsid w:val="21DE339D"/>
    <w:rsid w:val="25315B44"/>
    <w:rsid w:val="28697739"/>
    <w:rsid w:val="34835AB6"/>
    <w:rsid w:val="406F515C"/>
    <w:rsid w:val="429A3D14"/>
    <w:rsid w:val="48747786"/>
    <w:rsid w:val="4987167B"/>
    <w:rsid w:val="52163F18"/>
    <w:rsid w:val="5635357E"/>
    <w:rsid w:val="583E24D1"/>
    <w:rsid w:val="5DB912C6"/>
    <w:rsid w:val="699615F0"/>
    <w:rsid w:val="6F0C1C11"/>
    <w:rsid w:val="6F483963"/>
    <w:rsid w:val="762F03DF"/>
    <w:rsid w:val="769241FB"/>
    <w:rsid w:val="7D2C0B83"/>
    <w:rsid w:val="7D3108CA"/>
    <w:rsid w:val="DFEDF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123</Characters>
  <Lines>0</Lines>
  <Paragraphs>0</Paragraphs>
  <TotalTime>0</TotalTime>
  <ScaleCrop>false</ScaleCrop>
  <LinksUpToDate>false</LinksUpToDate>
  <CharactersWithSpaces>123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2026-02-24T09:31:00Z</dcterms:created>
  <dc:creator>黄俊刚</dc:creator>
  <cp:lastModifiedBy>ht706</cp:lastModifiedBy>
  <dcterms:modified xsi:type="dcterms:W3CDTF">2026-11-03T09:33:12Z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67C0A00EAF8E4C6B800273D8574832C4_13</vt:lpwstr>
  </property>
  <property fmtid="{D5CDD505-2E9C-101B-9397-08002B2CF9AE}" pid="4" name="KSOTemplateDocerSaveRecord">
    <vt:lpwstr>eyJoZGlkIjoiMjI5YzhiYjcxOGQzODEyN2Q1MGFkNmNjYjYwNTUwZDciLCJ1c2VySWQiOiI0MTcxMzM1OTUifQ==</vt:lpwstr>
  </property>
</Properties>
</file>